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4A58" w14:textId="45AD65C8" w:rsidR="00897BA9" w:rsidRDefault="0065719A">
      <w:r w:rsidRPr="0065719A">
        <w:rPr>
          <w:b/>
          <w:bCs/>
        </w:rPr>
        <w:t>Согласие на обработку персональных данных</w:t>
      </w:r>
      <w:r w:rsidR="00F77F32">
        <w:rPr>
          <w:b/>
          <w:bCs/>
        </w:rPr>
        <w:t xml:space="preserve"> участника акции</w:t>
      </w:r>
      <w:r w:rsidRPr="0065719A">
        <w:br/>
      </w:r>
      <w:r w:rsidRPr="0065719A">
        <w:br/>
        <w:t>Участник, нажимая кнопку «</w:t>
      </w:r>
      <w:r>
        <w:t>Оформить заказ</w:t>
      </w:r>
      <w:r w:rsidRPr="0065719A">
        <w:t xml:space="preserve">», принимает настоящее Согласие на обработку персональных данных (далее –Согласие). Действуя свободно, своей волей и в своем интересе, а также подтверждая свою дееспособность, Участник дает свое согласие Организатору Обществу с ограниченной ответственностью </w:t>
      </w:r>
      <w:r>
        <w:t xml:space="preserve">«ВАРНА», расположенному по </w:t>
      </w:r>
      <w:r w:rsidRPr="0065719A">
        <w:rPr>
          <w:rFonts w:cstheme="minorHAnsi"/>
        </w:rPr>
        <w:t xml:space="preserve">адресу </w:t>
      </w:r>
      <w:r w:rsidRPr="0065719A">
        <w:rPr>
          <w:rFonts w:cstheme="minorHAnsi"/>
        </w:rPr>
        <w:t xml:space="preserve">192019, г. Санкт-Петербург, ул. Седова, д.11, лит. </w:t>
      </w:r>
      <w:proofErr w:type="gramStart"/>
      <w:r w:rsidRPr="0065719A">
        <w:rPr>
          <w:rFonts w:cstheme="minorHAnsi"/>
        </w:rPr>
        <w:t>А</w:t>
      </w:r>
      <w:r>
        <w:t xml:space="preserve"> </w:t>
      </w:r>
      <w:r w:rsidRPr="0065719A">
        <w:t>,</w:t>
      </w:r>
      <w:proofErr w:type="gramEnd"/>
      <w:r w:rsidRPr="0065719A">
        <w:t xml:space="preserve"> а </w:t>
      </w:r>
      <w:proofErr w:type="gramStart"/>
      <w:r w:rsidRPr="0065719A">
        <w:t>так же</w:t>
      </w:r>
      <w:proofErr w:type="gramEnd"/>
      <w:r w:rsidRPr="0065719A">
        <w:t xml:space="preserve"> Партне</w:t>
      </w:r>
      <w:r>
        <w:t>ру</w:t>
      </w:r>
      <w:r w:rsidRPr="0065719A">
        <w:t xml:space="preserve"> акции: Представительству частной компании с ограниченной ответственностью «</w:t>
      </w:r>
      <w:proofErr w:type="spellStart"/>
      <w:r w:rsidRPr="0065719A">
        <w:t>Нэппи</w:t>
      </w:r>
      <w:proofErr w:type="spellEnd"/>
      <w:r w:rsidRPr="0065719A">
        <w:t xml:space="preserve"> Клаб», расположенному по адресу: 125212, город Москва, </w:t>
      </w:r>
      <w:proofErr w:type="spellStart"/>
      <w:r w:rsidRPr="0065719A">
        <w:t>вн</w:t>
      </w:r>
      <w:proofErr w:type="spellEnd"/>
      <w:r w:rsidRPr="0065719A">
        <w:t xml:space="preserve">. тер. г. муниципальный округ Войковский, ул. Выборгская, д. 16, стр. 1, </w:t>
      </w:r>
      <w:proofErr w:type="spellStart"/>
      <w:r w:rsidRPr="0065719A">
        <w:t>помещ</w:t>
      </w:r>
      <w:proofErr w:type="spellEnd"/>
      <w:r w:rsidRPr="0065719A">
        <w:t>. 1/1</w:t>
      </w:r>
      <w:r w:rsidRPr="0065719A">
        <w:br/>
      </w:r>
      <w:r w:rsidRPr="0065719A">
        <w:br/>
        <w:t>со следующими условиями:</w:t>
      </w:r>
      <w:r w:rsidRPr="0065719A">
        <w:br/>
      </w:r>
      <w:r w:rsidRPr="0065719A">
        <w:br/>
        <w:t>1. Данное Согласие дается на обработку персональных данных как без использования средств автоматизации, так и с их использованием.</w:t>
      </w:r>
      <w:r w:rsidRPr="0065719A">
        <w:br/>
      </w:r>
      <w:r w:rsidRPr="0065719A">
        <w:br/>
        <w:t>2. Согласие дается на обработку следующих персональных данных: Персональные данные, не являющиеся специальными или биометрическими: ФИО, номер мобильного телефона; предполагаемая дата родов, адреса электронной почты; пользовательские данные</w:t>
      </w:r>
      <w:r w:rsidRPr="0065719A">
        <w:br/>
        <w:t xml:space="preserve">(сведения о местоположении; тип и версия ОС; тип и версия Браузера; тип устройства и разрешение его экрана; </w:t>
      </w:r>
      <w:proofErr w:type="spellStart"/>
      <w:r w:rsidRPr="0065719A">
        <w:t>источник,откуда</w:t>
      </w:r>
      <w:proofErr w:type="spellEnd"/>
      <w:r w:rsidRPr="0065719A">
        <w:t xml:space="preserve"> пришел на сайт пользователь; с какого сайта или по какой рекламе; язык ОС и Браузера; какие страницы открывает и на какие кнопки нажимает пользователь; IP-адрес;</w:t>
      </w:r>
      <w:r w:rsidRPr="0065719A">
        <w:br/>
      </w:r>
      <w:r w:rsidRPr="0065719A">
        <w:br/>
        <w:t>3. Персональные данные не являются общедоступными.</w:t>
      </w:r>
      <w:r w:rsidRPr="0065719A">
        <w:br/>
      </w:r>
      <w:r w:rsidRPr="0065719A">
        <w:br/>
        <w:t>4. Данное Согласие дается в целях о распространения информационных и рекламных сообщений (по SMS, электронной почте, телефону, иным средствам связи), получения обратной связи.</w:t>
      </w:r>
      <w:r w:rsidRPr="0065719A">
        <w:br/>
      </w:r>
      <w:r w:rsidRPr="0065719A">
        <w:br/>
        <w:t>5. Основанием для обработки персональных данных является ст. 24 Конституции Российской Федерации; ст. 6 Федерального закона №152-ФЗ «О персональных данных»; настоящее Согласие на обработку персональных данных.</w:t>
      </w:r>
      <w:r w:rsidRPr="0065719A">
        <w:br/>
      </w:r>
      <w:r w:rsidRPr="0065719A">
        <w:br/>
        <w:t>6.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предоставление, доступ; блокирование; удаление; уничтожение.</w:t>
      </w:r>
      <w:r w:rsidRPr="0065719A">
        <w:br/>
      </w:r>
      <w:r w:rsidRPr="0065719A">
        <w:br/>
        <w:t>7. Персональные данные обрабатываются до момента отзыва согласия (отписки) физического лица от рекламных и новостных рассылок, но не более 5 лет с момента его подписания. Также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носителях,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</w:t>
      </w:r>
      <w:r w:rsidRPr="0065719A">
        <w:br/>
      </w:r>
      <w:r w:rsidRPr="0065719A">
        <w:br/>
        <w:t xml:space="preserve">8. Согласие на получение </w:t>
      </w:r>
      <w:proofErr w:type="spellStart"/>
      <w:r w:rsidRPr="0065719A">
        <w:t>e-mail</w:t>
      </w:r>
      <w:proofErr w:type="spellEnd"/>
      <w:r w:rsidRPr="0065719A">
        <w:t xml:space="preserve"> сообщений, SMS-сообщений и корреспонденции: факт участия в регистрации на сайте Организатора подразумевает согласие Участника на получение </w:t>
      </w:r>
      <w:proofErr w:type="spellStart"/>
      <w:r w:rsidRPr="0065719A">
        <w:t>email</w:t>
      </w:r>
      <w:proofErr w:type="spellEnd"/>
      <w:r w:rsidRPr="0065719A">
        <w:t>-сообщений и корреспонденции от Организатора и Партнеров, касающихся как получения информации с посадочной страницы , так и информационных сообщений и рекламных предложений от Организатора и Партнеров. Такое согласие может быть отозвано участником путем направления соответствующего заявления об отзыве согласия Организатору.</w:t>
      </w:r>
      <w:r w:rsidRPr="0065719A">
        <w:br/>
      </w:r>
      <w:r w:rsidRPr="0065719A">
        <w:br/>
      </w:r>
      <w:r w:rsidRPr="0065719A">
        <w:lastRenderedPageBreak/>
        <w:t xml:space="preserve">9. Настоящее согласие может быть отозвано мной в любой момент путем направления письменного требования в адрес Продавца. Адрес электронной почты Продавца: </w:t>
      </w:r>
      <w:hyperlink r:id="rId4" w:history="1">
        <w:r w:rsidR="00F77F32" w:rsidRPr="008C104B">
          <w:rPr>
            <w:rStyle w:val="ac"/>
            <w:lang w:val="en-US"/>
          </w:rPr>
          <w:t>info</w:t>
        </w:r>
        <w:r w:rsidR="00F77F32" w:rsidRPr="008C104B">
          <w:rPr>
            <w:rStyle w:val="ac"/>
          </w:rPr>
          <w:t>@</w:t>
        </w:r>
        <w:proofErr w:type="spellStart"/>
        <w:r w:rsidR="00F77F32" w:rsidRPr="008C104B">
          <w:rPr>
            <w:rStyle w:val="ac"/>
            <w:lang w:val="en-US"/>
          </w:rPr>
          <w:t>lapsi</w:t>
        </w:r>
        <w:proofErr w:type="spellEnd"/>
        <w:r w:rsidR="00F77F32" w:rsidRPr="008C104B">
          <w:rPr>
            <w:rStyle w:val="ac"/>
          </w:rPr>
          <w:t>.</w:t>
        </w:r>
        <w:proofErr w:type="spellStart"/>
        <w:r w:rsidR="00F77F32" w:rsidRPr="008C104B">
          <w:rPr>
            <w:rStyle w:val="ac"/>
            <w:lang w:val="en-US"/>
          </w:rPr>
          <w:t>ru</w:t>
        </w:r>
        <w:proofErr w:type="spellEnd"/>
      </w:hyperlink>
      <w:r w:rsidR="00F77F32">
        <w:t xml:space="preserve">, </w:t>
      </w:r>
      <w:r w:rsidR="00F77F32" w:rsidRPr="0065719A">
        <w:rPr>
          <w:rFonts w:cstheme="minorHAnsi"/>
        </w:rPr>
        <w:t>192019, г. Санкт-Петербург, ул. Седова, д.11, лит. А</w:t>
      </w:r>
      <w:r w:rsidRPr="0065719A">
        <w:br/>
      </w:r>
      <w:r w:rsidRPr="0065719A">
        <w:br/>
        <w:t>10. Настоящее Согласие действует со дня его подписания по день отзыва такого согласия, в соответствии с п. 9 Согласия, но не более 5 лет с момента его подписания.</w:t>
      </w:r>
    </w:p>
    <w:sectPr w:rsidR="0089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9A"/>
    <w:rsid w:val="000966A3"/>
    <w:rsid w:val="00473A6C"/>
    <w:rsid w:val="004B0E4B"/>
    <w:rsid w:val="0065719A"/>
    <w:rsid w:val="00841D1A"/>
    <w:rsid w:val="00897BA9"/>
    <w:rsid w:val="00956646"/>
    <w:rsid w:val="00F7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510A"/>
  <w15:chartTrackingRefBased/>
  <w15:docId w15:val="{FB6523EA-B9D7-49B9-AE28-EA725A9D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7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7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71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71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71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71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71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71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71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71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71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7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71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71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7F3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7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aps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Логишкова</dc:creator>
  <cp:keywords/>
  <dc:description/>
  <cp:lastModifiedBy>Ольга Логишкова</cp:lastModifiedBy>
  <cp:revision>1</cp:revision>
  <dcterms:created xsi:type="dcterms:W3CDTF">2025-05-19T11:01:00Z</dcterms:created>
  <dcterms:modified xsi:type="dcterms:W3CDTF">2025-05-19T11:15:00Z</dcterms:modified>
</cp:coreProperties>
</file>